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DE06" w14:textId="77777777" w:rsidR="00F12AA6" w:rsidRDefault="00210204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： 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14:paraId="79583D08" w14:textId="77777777" w:rsidR="00F12AA6" w:rsidRDefault="00F12AA6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507"/>
        <w:gridCol w:w="1275"/>
        <w:gridCol w:w="502"/>
        <w:gridCol w:w="683"/>
        <w:gridCol w:w="1052"/>
        <w:gridCol w:w="909"/>
        <w:gridCol w:w="838"/>
        <w:gridCol w:w="1694"/>
      </w:tblGrid>
      <w:tr w:rsidR="00F12AA6" w14:paraId="0AADA2A9" w14:textId="77777777">
        <w:trPr>
          <w:trHeight w:val="1258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63B" w14:textId="77777777" w:rsidR="00F12AA6" w:rsidRDefault="00210204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75D515AE" w14:textId="77777777" w:rsidR="00F12AA6" w:rsidRDefault="00210204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F12AA6" w14:paraId="614B910C" w14:textId="77777777">
        <w:trPr>
          <w:trHeight w:val="924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6FB" w14:textId="50316CB6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</w:t>
            </w:r>
            <w:r w:rsidR="00C837BA">
              <w:rPr>
                <w:rFonts w:ascii="仿宋" w:eastAsia="仿宋" w:hAnsi="仿宋" w:cs="仿宋" w:hint="eastAsia"/>
                <w:sz w:val="24"/>
                <w:szCs w:val="32"/>
              </w:rPr>
              <w:t>WG</w:t>
            </w:r>
            <w:r w:rsidR="00C837BA">
              <w:rPr>
                <w:rFonts w:ascii="仿宋" w:eastAsia="仿宋" w:hAnsi="仿宋" w:cs="仿宋"/>
                <w:sz w:val="24"/>
                <w:szCs w:val="32"/>
              </w:rPr>
              <w:t>10</w:t>
            </w:r>
          </w:p>
          <w:p w14:paraId="0C552DC2" w14:textId="30C6120D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担任工作组召集人：□是  </w:t>
            </w:r>
            <w:r w:rsidR="003A29D7">
              <w:rPr>
                <w:rFonts w:ascii="仿宋" w:eastAsia="仿宋" w:hAnsi="仿宋" w:cs="仿宋" w:hint="eastAsia"/>
                <w:sz w:val="24"/>
                <w:szCs w:val="32"/>
              </w:rPr>
              <w:t>■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566" w14:textId="17548536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3A29D7">
              <w:rPr>
                <w:rFonts w:ascii="仿宋" w:eastAsia="仿宋" w:hAnsi="仿宋" w:cs="仿宋" w:hint="eastAsia"/>
                <w:sz w:val="24"/>
                <w:szCs w:val="32"/>
              </w:rPr>
              <w:t>术语与定义</w:t>
            </w:r>
          </w:p>
          <w:p w14:paraId="51AC7D31" w14:textId="3E232B2D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C837BA">
              <w:rPr>
                <w:rFonts w:ascii="仿宋" w:eastAsia="仿宋" w:hAnsi="仿宋" w:cs="仿宋" w:hint="eastAsia"/>
                <w:sz w:val="24"/>
                <w:szCs w:val="32"/>
              </w:rPr>
              <w:t>Terms</w:t>
            </w:r>
            <w:r w:rsidR="00C837BA"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 w:rsidR="00C837BA">
              <w:rPr>
                <w:rFonts w:ascii="仿宋" w:eastAsia="仿宋" w:hAnsi="仿宋" w:cs="仿宋" w:hint="eastAsia"/>
                <w:sz w:val="24"/>
                <w:szCs w:val="32"/>
              </w:rPr>
              <w:t>and</w:t>
            </w:r>
            <w:r w:rsidR="00C837BA">
              <w:rPr>
                <w:rFonts w:ascii="仿宋" w:eastAsia="仿宋" w:hAnsi="仿宋" w:cs="仿宋"/>
                <w:sz w:val="24"/>
                <w:szCs w:val="32"/>
              </w:rPr>
              <w:t xml:space="preserve"> definitions</w:t>
            </w:r>
          </w:p>
        </w:tc>
      </w:tr>
      <w:tr w:rsidR="00F12AA6" w14:paraId="4C7B46D9" w14:textId="77777777">
        <w:trPr>
          <w:trHeight w:val="1080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7CE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9A2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12AA6" w14:paraId="16AE4E7E" w14:textId="77777777">
        <w:trPr>
          <w:trHeight w:val="1146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B5C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AD0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12AA6" w14:paraId="59A29672" w14:textId="77777777">
        <w:trPr>
          <w:trHeight w:val="93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2B4" w14:textId="77777777" w:rsidR="00F12AA6" w:rsidRDefault="0021020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F12AA6" w14:paraId="4A17BC88" w14:textId="77777777">
        <w:trPr>
          <w:trHeight w:val="11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233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FC0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5FB9EB1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341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E1D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06121602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DC9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7A9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1BC911C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49D4D0CC" w14:textId="77777777">
        <w:trPr>
          <w:trHeight w:val="111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3B0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7817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0DA9EA31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97D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963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36AC09B5" w14:textId="77777777">
        <w:trPr>
          <w:trHeight w:val="80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70B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D7CF" w14:textId="77777777" w:rsidR="00F12AA6" w:rsidRDefault="00210204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D7C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D5A" w14:textId="77777777" w:rsidR="00F12AA6" w:rsidRDefault="00F12AA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7B2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734" w14:textId="77777777" w:rsidR="00F12AA6" w:rsidRDefault="00F12AA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7A87B00E" w14:textId="77777777">
        <w:trPr>
          <w:trHeight w:val="6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37DB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A89" w14:textId="77777777" w:rsidR="00F12AA6" w:rsidRDefault="0021020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F12AA6" w14:paraId="587B6342" w14:textId="77777777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DD2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5C4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05CF04D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308F8467" w14:textId="77777777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80A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209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7569B45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7702C74B" w14:textId="77777777">
        <w:trPr>
          <w:trHeight w:val="549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132" w14:textId="77777777" w:rsidR="00F12AA6" w:rsidRDefault="0021020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个人简历</w:t>
            </w:r>
          </w:p>
          <w:p w14:paraId="44C6C182" w14:textId="77777777" w:rsidR="00F12AA6" w:rsidRDefault="00F12AA6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  <w:p w14:paraId="36871379" w14:textId="57FA0AF1" w:rsidR="00ED40E3" w:rsidRDefault="00ED40E3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F12AA6" w14:paraId="27E9BCBC" w14:textId="77777777">
        <w:trPr>
          <w:trHeight w:val="2934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D3E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3CB6D40" w14:textId="77777777" w:rsidR="00F12AA6" w:rsidRDefault="0021020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2E2AEF0B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14:paraId="402134B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14:paraId="54F0216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1B3E4CDA" w14:textId="77777777" w:rsidR="00F12AA6" w:rsidRDefault="00F12AA6">
            <w:pPr>
              <w:rPr>
                <w:rFonts w:ascii="仿宋" w:eastAsia="仿宋" w:hAnsi="仿宋" w:cs="仿宋"/>
                <w:szCs w:val="28"/>
              </w:rPr>
            </w:pPr>
          </w:p>
          <w:p w14:paraId="40171845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510AD712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F12AA6" w14:paraId="25344A88" w14:textId="77777777">
        <w:trPr>
          <w:trHeight w:val="2675"/>
          <w:jc w:val="center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10D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379E77E0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55699248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4E1DC00D" w14:textId="77777777" w:rsidR="00F12AA6" w:rsidRDefault="00210204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224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31221CBD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04B55A74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C5BB4CF" w14:textId="77777777" w:rsidR="00F12AA6" w:rsidRDefault="00210204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621C1B5F" w14:textId="77777777" w:rsidR="00F12AA6" w:rsidRDefault="00F12AA6">
      <w:pPr>
        <w:spacing w:line="594" w:lineRule="exact"/>
        <w:rPr>
          <w:rFonts w:ascii="方正黑体简体" w:eastAsia="方正黑体简体"/>
          <w:sz w:val="32"/>
          <w:szCs w:val="32"/>
        </w:rPr>
      </w:pPr>
    </w:p>
    <w:p w14:paraId="50017946" w14:textId="77777777" w:rsidR="00F12AA6" w:rsidRPr="00ED40E3" w:rsidRDefault="00F12AA6" w:rsidP="00ED40E3">
      <w:pPr>
        <w:jc w:val="left"/>
      </w:pPr>
    </w:p>
    <w:sectPr w:rsidR="00F12AA6" w:rsidRPr="00ED4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F997" w14:textId="77777777" w:rsidR="00197EC6" w:rsidRDefault="00197EC6">
      <w:r>
        <w:separator/>
      </w:r>
    </w:p>
  </w:endnote>
  <w:endnote w:type="continuationSeparator" w:id="0">
    <w:p w14:paraId="6929AB58" w14:textId="77777777" w:rsidR="00197EC6" w:rsidRDefault="0019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2CD17" w14:textId="77777777" w:rsidR="00F12AA6" w:rsidRDefault="00F12AA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7205" w14:textId="77777777" w:rsidR="00F12AA6" w:rsidRDefault="00F12AA6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D86C" w14:textId="77777777" w:rsidR="00F12AA6" w:rsidRDefault="00F12AA6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0A1C" w14:textId="77777777" w:rsidR="00197EC6" w:rsidRDefault="00197EC6">
      <w:r>
        <w:separator/>
      </w:r>
    </w:p>
  </w:footnote>
  <w:footnote w:type="continuationSeparator" w:id="0">
    <w:p w14:paraId="30B723A1" w14:textId="77777777" w:rsidR="00197EC6" w:rsidRDefault="0019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E063" w14:textId="77777777" w:rsidR="00F12AA6" w:rsidRDefault="00F12AA6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BDC7" w14:textId="77777777" w:rsidR="00F12AA6" w:rsidRDefault="00F12AA6">
    <w:pPr>
      <w:pStyle w:val="ab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8EFA" w14:textId="77777777" w:rsidR="00F12AA6" w:rsidRDefault="00F12AA6">
    <w:pPr>
      <w:pStyle w:val="ab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BF3F4550"/>
    <w:rsid w:val="E6DFAABF"/>
    <w:rsid w:val="EF7FC493"/>
    <w:rsid w:val="F96F7D0D"/>
    <w:rsid w:val="FFF7BA33"/>
    <w:rsid w:val="0001695C"/>
    <w:rsid w:val="00036BA7"/>
    <w:rsid w:val="00036DEC"/>
    <w:rsid w:val="00042125"/>
    <w:rsid w:val="00042D6A"/>
    <w:rsid w:val="00057EBB"/>
    <w:rsid w:val="0008295E"/>
    <w:rsid w:val="000B7F97"/>
    <w:rsid w:val="000C12D7"/>
    <w:rsid w:val="000C7540"/>
    <w:rsid w:val="000F0D71"/>
    <w:rsid w:val="00100726"/>
    <w:rsid w:val="00114D28"/>
    <w:rsid w:val="00134CE2"/>
    <w:rsid w:val="00136D85"/>
    <w:rsid w:val="00150372"/>
    <w:rsid w:val="001544ED"/>
    <w:rsid w:val="00163650"/>
    <w:rsid w:val="00165DA6"/>
    <w:rsid w:val="00173CB2"/>
    <w:rsid w:val="00197EC6"/>
    <w:rsid w:val="001A0E92"/>
    <w:rsid w:val="001A34A9"/>
    <w:rsid w:val="001B1C38"/>
    <w:rsid w:val="001B6427"/>
    <w:rsid w:val="001D4251"/>
    <w:rsid w:val="001E1CE9"/>
    <w:rsid w:val="001E1D95"/>
    <w:rsid w:val="00210204"/>
    <w:rsid w:val="00212C4F"/>
    <w:rsid w:val="0022064F"/>
    <w:rsid w:val="00222EBB"/>
    <w:rsid w:val="00241B6B"/>
    <w:rsid w:val="00244A25"/>
    <w:rsid w:val="002530F0"/>
    <w:rsid w:val="00256283"/>
    <w:rsid w:val="00261371"/>
    <w:rsid w:val="0026322F"/>
    <w:rsid w:val="00271764"/>
    <w:rsid w:val="002874F5"/>
    <w:rsid w:val="00290421"/>
    <w:rsid w:val="002A10BC"/>
    <w:rsid w:val="002B231A"/>
    <w:rsid w:val="002D15D7"/>
    <w:rsid w:val="002D1B08"/>
    <w:rsid w:val="002D6FCB"/>
    <w:rsid w:val="002E68A6"/>
    <w:rsid w:val="002F3F1E"/>
    <w:rsid w:val="0031574C"/>
    <w:rsid w:val="00324DA8"/>
    <w:rsid w:val="003336BA"/>
    <w:rsid w:val="00354043"/>
    <w:rsid w:val="00355C34"/>
    <w:rsid w:val="00382336"/>
    <w:rsid w:val="003944EC"/>
    <w:rsid w:val="00394A71"/>
    <w:rsid w:val="003A29D7"/>
    <w:rsid w:val="003A4A10"/>
    <w:rsid w:val="003A7BCD"/>
    <w:rsid w:val="003C737F"/>
    <w:rsid w:val="003E27C6"/>
    <w:rsid w:val="004155F3"/>
    <w:rsid w:val="00423AF1"/>
    <w:rsid w:val="004271A4"/>
    <w:rsid w:val="00433C66"/>
    <w:rsid w:val="0043679E"/>
    <w:rsid w:val="0045415B"/>
    <w:rsid w:val="004548C7"/>
    <w:rsid w:val="004606A3"/>
    <w:rsid w:val="00484EFE"/>
    <w:rsid w:val="004C5488"/>
    <w:rsid w:val="004D0A96"/>
    <w:rsid w:val="005036A9"/>
    <w:rsid w:val="005159F6"/>
    <w:rsid w:val="00554668"/>
    <w:rsid w:val="005B19D0"/>
    <w:rsid w:val="005F0084"/>
    <w:rsid w:val="00620AA7"/>
    <w:rsid w:val="0065524B"/>
    <w:rsid w:val="006574C2"/>
    <w:rsid w:val="00671FB9"/>
    <w:rsid w:val="00675273"/>
    <w:rsid w:val="00682F04"/>
    <w:rsid w:val="00696768"/>
    <w:rsid w:val="006C045B"/>
    <w:rsid w:val="006D0FC4"/>
    <w:rsid w:val="006D77BC"/>
    <w:rsid w:val="006F7C50"/>
    <w:rsid w:val="007060A1"/>
    <w:rsid w:val="00716EFF"/>
    <w:rsid w:val="00765AE6"/>
    <w:rsid w:val="007C7A2C"/>
    <w:rsid w:val="007D7675"/>
    <w:rsid w:val="0082276C"/>
    <w:rsid w:val="008311D3"/>
    <w:rsid w:val="0083342C"/>
    <w:rsid w:val="00841DA8"/>
    <w:rsid w:val="008556CE"/>
    <w:rsid w:val="00866FF3"/>
    <w:rsid w:val="00873908"/>
    <w:rsid w:val="00874D24"/>
    <w:rsid w:val="00876958"/>
    <w:rsid w:val="00891C72"/>
    <w:rsid w:val="00894ADF"/>
    <w:rsid w:val="008A0571"/>
    <w:rsid w:val="008B42B7"/>
    <w:rsid w:val="008B58B6"/>
    <w:rsid w:val="009200D4"/>
    <w:rsid w:val="00922038"/>
    <w:rsid w:val="00962179"/>
    <w:rsid w:val="0099172D"/>
    <w:rsid w:val="00992409"/>
    <w:rsid w:val="00995BCF"/>
    <w:rsid w:val="009B3D0C"/>
    <w:rsid w:val="009C7638"/>
    <w:rsid w:val="009D6169"/>
    <w:rsid w:val="009F5346"/>
    <w:rsid w:val="00A018DE"/>
    <w:rsid w:val="00A20A04"/>
    <w:rsid w:val="00A56284"/>
    <w:rsid w:val="00A65ECB"/>
    <w:rsid w:val="00A83DA2"/>
    <w:rsid w:val="00A965A6"/>
    <w:rsid w:val="00AE0223"/>
    <w:rsid w:val="00AF2D74"/>
    <w:rsid w:val="00AF5BD9"/>
    <w:rsid w:val="00B03D95"/>
    <w:rsid w:val="00B208F7"/>
    <w:rsid w:val="00B2683A"/>
    <w:rsid w:val="00B32A6F"/>
    <w:rsid w:val="00B4686A"/>
    <w:rsid w:val="00B82820"/>
    <w:rsid w:val="00B9714F"/>
    <w:rsid w:val="00B97757"/>
    <w:rsid w:val="00BB1FBC"/>
    <w:rsid w:val="00BB2945"/>
    <w:rsid w:val="00BE48D8"/>
    <w:rsid w:val="00BE622D"/>
    <w:rsid w:val="00C6586A"/>
    <w:rsid w:val="00C837BA"/>
    <w:rsid w:val="00C84F51"/>
    <w:rsid w:val="00C93DE9"/>
    <w:rsid w:val="00CD11AA"/>
    <w:rsid w:val="00CE2FC7"/>
    <w:rsid w:val="00CF2D27"/>
    <w:rsid w:val="00D03C9B"/>
    <w:rsid w:val="00D138DE"/>
    <w:rsid w:val="00D160DA"/>
    <w:rsid w:val="00D16790"/>
    <w:rsid w:val="00D2362C"/>
    <w:rsid w:val="00D2584C"/>
    <w:rsid w:val="00D43D2C"/>
    <w:rsid w:val="00D4410F"/>
    <w:rsid w:val="00D577BA"/>
    <w:rsid w:val="00D950B9"/>
    <w:rsid w:val="00D95EFA"/>
    <w:rsid w:val="00DA386E"/>
    <w:rsid w:val="00DA394E"/>
    <w:rsid w:val="00DF5352"/>
    <w:rsid w:val="00E118FD"/>
    <w:rsid w:val="00E21070"/>
    <w:rsid w:val="00E23EDE"/>
    <w:rsid w:val="00E27582"/>
    <w:rsid w:val="00E453D0"/>
    <w:rsid w:val="00E52096"/>
    <w:rsid w:val="00E64F10"/>
    <w:rsid w:val="00E7621A"/>
    <w:rsid w:val="00E77306"/>
    <w:rsid w:val="00E90FEB"/>
    <w:rsid w:val="00EA118E"/>
    <w:rsid w:val="00EA3CEE"/>
    <w:rsid w:val="00EC14C8"/>
    <w:rsid w:val="00EC412F"/>
    <w:rsid w:val="00ED40E3"/>
    <w:rsid w:val="00EE34C4"/>
    <w:rsid w:val="00F07FCF"/>
    <w:rsid w:val="00F12AA6"/>
    <w:rsid w:val="00F3186B"/>
    <w:rsid w:val="00F32822"/>
    <w:rsid w:val="00F57E49"/>
    <w:rsid w:val="00F657BD"/>
    <w:rsid w:val="00F742DE"/>
    <w:rsid w:val="00F761A8"/>
    <w:rsid w:val="00F90B14"/>
    <w:rsid w:val="00F965E1"/>
    <w:rsid w:val="00F96CD8"/>
    <w:rsid w:val="00FF0353"/>
    <w:rsid w:val="00FF1871"/>
    <w:rsid w:val="72EF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DC15"/>
  <w15:docId w15:val="{BD0E1907-5394-4988-9993-0DA543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link w:val="ad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F761A8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rsid w:val="00F761A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Shang</dc:creator>
  <cp:lastModifiedBy>慧莹 杨</cp:lastModifiedBy>
  <cp:revision>8</cp:revision>
  <cp:lastPrinted>2022-01-26T02:42:00Z</cp:lastPrinted>
  <dcterms:created xsi:type="dcterms:W3CDTF">2021-12-22T02:47:00Z</dcterms:created>
  <dcterms:modified xsi:type="dcterms:W3CDTF">2023-09-20T03:21:00Z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